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C4" w:rsidRPr="00F86DCA" w:rsidRDefault="006533C4" w:rsidP="003C0F95">
      <w:pPr>
        <w:pStyle w:val="a3"/>
        <w:ind w:left="0"/>
        <w:rPr>
          <w:rStyle w:val="a4"/>
        </w:rPr>
      </w:pPr>
      <w:r w:rsidRPr="00F86DCA">
        <w:rPr>
          <w:rStyle w:val="a4"/>
        </w:rPr>
        <w:t>Урок по географии в</w:t>
      </w:r>
      <w:r w:rsidR="000B2F64" w:rsidRPr="00F86DCA">
        <w:rPr>
          <w:rStyle w:val="a4"/>
        </w:rPr>
        <w:t xml:space="preserve"> 7 классе на тему: Природные зоны Евразии</w:t>
      </w:r>
      <w:r w:rsidR="003C0F95" w:rsidRPr="00F86DCA">
        <w:rPr>
          <w:rStyle w:val="a4"/>
        </w:rPr>
        <w:t xml:space="preserve">  </w:t>
      </w:r>
    </w:p>
    <w:p w:rsidR="000B2F64" w:rsidRPr="00F86DCA" w:rsidRDefault="000B2F64" w:rsidP="000B2F64">
      <w:pPr>
        <w:pStyle w:val="a3"/>
      </w:pPr>
      <w:r w:rsidRPr="00F86DCA">
        <w:rPr>
          <w:rStyle w:val="a4"/>
        </w:rPr>
        <w:t>Цели урока:</w:t>
      </w:r>
    </w:p>
    <w:p w:rsidR="000B2F64" w:rsidRPr="00F86DCA" w:rsidRDefault="000B2F64" w:rsidP="000B2F64">
      <w:pPr>
        <w:pStyle w:val="a3"/>
      </w:pPr>
      <w:r w:rsidRPr="00F86DCA">
        <w:t>1. Объяснить и показать смену природных зон при движении с севера на юг, границы зон, представителей флоры и фауны;</w:t>
      </w:r>
    </w:p>
    <w:p w:rsidR="000B2F64" w:rsidRPr="00F86DCA" w:rsidRDefault="000B2F64" w:rsidP="000B2F64">
      <w:pPr>
        <w:pStyle w:val="a3"/>
      </w:pPr>
      <w:r w:rsidRPr="00F86DCA">
        <w:t>определять особенность размещения природных зон; описывать ГП природных зон; объяснять антропогенные изменения.</w:t>
      </w:r>
    </w:p>
    <w:p w:rsidR="000B2F64" w:rsidRPr="00F86DCA" w:rsidRDefault="000B2F64" w:rsidP="000B2F64">
      <w:pPr>
        <w:pStyle w:val="a3"/>
      </w:pPr>
      <w:r w:rsidRPr="00F86DCA">
        <w:t>2. Развить у учащихся познавательный интерес к материалу, самостоятельно приобретать знания.</w:t>
      </w:r>
    </w:p>
    <w:p w:rsidR="000B2F64" w:rsidRPr="00F86DCA" w:rsidRDefault="000B2F64" w:rsidP="000B2F64">
      <w:pPr>
        <w:pStyle w:val="a3"/>
      </w:pPr>
      <w:r w:rsidRPr="00F86DCA">
        <w:t>3. Воспитать географическую культуру и умение у учащихся.</w:t>
      </w:r>
    </w:p>
    <w:p w:rsidR="000B2F64" w:rsidRPr="00F86DCA" w:rsidRDefault="000B2F64" w:rsidP="000B2F64">
      <w:pPr>
        <w:pStyle w:val="a3"/>
      </w:pPr>
      <w:r w:rsidRPr="00F86DCA">
        <w:t>Тип урока: урок новых знаний.</w:t>
      </w:r>
    </w:p>
    <w:p w:rsidR="000B2F64" w:rsidRPr="00F86DCA" w:rsidRDefault="000B2F64" w:rsidP="000B2F64">
      <w:pPr>
        <w:pStyle w:val="a3"/>
      </w:pPr>
      <w:r w:rsidRPr="00F86DCA">
        <w:t>Оборудование: Физическая карта мира, карта « Природные зоны», атласы, учебник географии 7 класс.</w:t>
      </w:r>
    </w:p>
    <w:p w:rsidR="000B2F64" w:rsidRPr="00F86DCA" w:rsidRDefault="000B2F64" w:rsidP="000B2F64">
      <w:pPr>
        <w:pStyle w:val="a3"/>
      </w:pPr>
      <w:r w:rsidRPr="00F86DCA">
        <w:rPr>
          <w:rStyle w:val="a4"/>
        </w:rPr>
        <w:t>Ход урока:</w:t>
      </w:r>
    </w:p>
    <w:p w:rsidR="000B2F64" w:rsidRPr="00F86DCA" w:rsidRDefault="000B2F64" w:rsidP="000B2F64">
      <w:pPr>
        <w:pStyle w:val="a3"/>
      </w:pPr>
      <w:r w:rsidRPr="00F86DCA">
        <w:rPr>
          <w:rStyle w:val="a4"/>
        </w:rPr>
        <w:t>1. Организационный момент.</w:t>
      </w:r>
    </w:p>
    <w:p w:rsidR="003C0F95" w:rsidRPr="00F86DCA" w:rsidRDefault="000B2F64" w:rsidP="003C0F95">
      <w:pPr>
        <w:pStyle w:val="a3"/>
        <w:ind w:left="0"/>
        <w:rPr>
          <w:rStyle w:val="a4"/>
        </w:rPr>
      </w:pPr>
      <w:r w:rsidRPr="00F86DCA">
        <w:rPr>
          <w:rStyle w:val="a4"/>
        </w:rPr>
        <w:t>2. Вступительное слово учителя.</w:t>
      </w:r>
    </w:p>
    <w:p w:rsidR="003C0F95" w:rsidRPr="00F86DCA" w:rsidRDefault="003C0F95" w:rsidP="003B719C">
      <w:pPr>
        <w:pStyle w:val="a3"/>
        <w:ind w:left="0"/>
        <w:rPr>
          <w:b/>
          <w:bCs/>
        </w:rPr>
      </w:pPr>
      <w:r w:rsidRPr="00F86DCA">
        <w:rPr>
          <w:rStyle w:val="a4"/>
          <w:b w:val="0"/>
        </w:rPr>
        <w:t xml:space="preserve">Мы продолжаем изучать наш родной </w:t>
      </w:r>
      <w:proofErr w:type="gramStart"/>
      <w:r w:rsidRPr="00F86DCA">
        <w:rPr>
          <w:rStyle w:val="a4"/>
          <w:b w:val="0"/>
        </w:rPr>
        <w:t>материк</w:t>
      </w:r>
      <w:proofErr w:type="gramEnd"/>
      <w:r w:rsidRPr="00F86DCA">
        <w:rPr>
          <w:rStyle w:val="a4"/>
          <w:b w:val="0"/>
        </w:rPr>
        <w:t xml:space="preserve"> – какой дети? Ответ уч-ся.                          Мы здесь живём, учимся, трудимся и очень её любим! </w:t>
      </w:r>
    </w:p>
    <w:p w:rsidR="003C0F95" w:rsidRPr="00F86DCA" w:rsidRDefault="006533C4" w:rsidP="000B2F64">
      <w:pPr>
        <w:pStyle w:val="a3"/>
        <w:rPr>
          <w:b/>
        </w:rPr>
      </w:pPr>
      <w:r w:rsidRPr="00F86DCA">
        <w:rPr>
          <w:b/>
        </w:rPr>
        <w:t>Учащиеся самостоятельно дают характеристику Евразии по заданной теме</w:t>
      </w:r>
      <w:proofErr w:type="gramStart"/>
      <w:r w:rsidRPr="00F86DCA">
        <w:rPr>
          <w:b/>
        </w:rPr>
        <w:t xml:space="preserve"> </w:t>
      </w:r>
      <w:r w:rsidR="003C0F95" w:rsidRPr="00F86DCA">
        <w:rPr>
          <w:b/>
        </w:rPr>
        <w:t>:</w:t>
      </w:r>
      <w:proofErr w:type="gramEnd"/>
    </w:p>
    <w:p w:rsidR="006533C4" w:rsidRPr="00F86DCA" w:rsidRDefault="006533C4" w:rsidP="000B2F64">
      <w:pPr>
        <w:pStyle w:val="a3"/>
        <w:rPr>
          <w:b/>
        </w:rPr>
      </w:pPr>
      <w:r w:rsidRPr="00F86DCA">
        <w:rPr>
          <w:b/>
        </w:rPr>
        <w:t>Евразия</w:t>
      </w:r>
      <w:r w:rsidR="003B719C" w:rsidRPr="00F86DCA">
        <w:rPr>
          <w:b/>
        </w:rPr>
        <w:t>:</w:t>
      </w:r>
    </w:p>
    <w:p w:rsidR="00B76CF9" w:rsidRPr="00F86DCA" w:rsidRDefault="00B76CF9" w:rsidP="00B76CF9">
      <w:pPr>
        <w:pStyle w:val="a3"/>
        <w:ind w:left="0"/>
      </w:pPr>
      <w:r w:rsidRPr="00F86DCA">
        <w:t xml:space="preserve">   1. …расположена…</w:t>
      </w:r>
      <w:r w:rsidR="003F09F9" w:rsidRPr="00F86DCA">
        <w:t>географичес</w:t>
      </w:r>
      <w:r w:rsidRPr="00F86DCA">
        <w:t xml:space="preserve">кая широта и долгота….  </w:t>
      </w:r>
    </w:p>
    <w:p w:rsidR="003B719C" w:rsidRPr="00F86DCA" w:rsidRDefault="003B719C" w:rsidP="00B76CF9">
      <w:pPr>
        <w:pStyle w:val="a3"/>
      </w:pPr>
      <w:r w:rsidRPr="00F86DCA">
        <w:t>1. ….расположена…</w:t>
      </w:r>
      <w:r w:rsidR="000B2F64" w:rsidRPr="00F86DCA">
        <w:t xml:space="preserve"> </w:t>
      </w:r>
      <w:r w:rsidR="000B2F64" w:rsidRPr="00F86DCA">
        <w:rPr>
          <w:u w:val="single"/>
        </w:rPr>
        <w:t>во всех климатических поясах северного полушария</w:t>
      </w:r>
      <w:r w:rsidR="000B2F64" w:rsidRPr="00F86DCA">
        <w:t>, поэтому в ее пределах есть все типы природны</w:t>
      </w:r>
      <w:r w:rsidR="003C0F95" w:rsidRPr="00F86DCA">
        <w:t>х зон Земли,</w:t>
      </w:r>
      <w:r w:rsidR="003C0F95" w:rsidRPr="00F86DCA">
        <w:rPr>
          <w:b/>
        </w:rPr>
        <w:t xml:space="preserve"> </w:t>
      </w:r>
      <w:r w:rsidR="003C0F95" w:rsidRPr="00F86DCA">
        <w:t xml:space="preserve">зоны вытянуты с запада на восток. На севере материка природные зоны тянутся сплошной полосой. </w:t>
      </w:r>
      <w:r w:rsidR="003C0F95" w:rsidRPr="00F86DCA">
        <w:rPr>
          <w:b/>
        </w:rPr>
        <w:t xml:space="preserve"> </w:t>
      </w:r>
      <w:r w:rsidR="003C0F95" w:rsidRPr="00F86DCA">
        <w:t xml:space="preserve"> </w:t>
      </w:r>
    </w:p>
    <w:p w:rsidR="00B76CF9" w:rsidRPr="00F86DCA" w:rsidRDefault="003C0F95" w:rsidP="003C0F95">
      <w:pPr>
        <w:pStyle w:val="a3"/>
      </w:pPr>
      <w:r w:rsidRPr="00F86DCA">
        <w:t xml:space="preserve">3. </w:t>
      </w:r>
      <w:r w:rsidR="000B2F64" w:rsidRPr="00F86DCA">
        <w:t xml:space="preserve"> </w:t>
      </w:r>
      <w:r w:rsidR="003B719C" w:rsidRPr="00F86DCA">
        <w:t xml:space="preserve">Южнее тайги ПЗ сменяются….                                                                                                   </w:t>
      </w:r>
      <w:r w:rsidR="000B2F64" w:rsidRPr="00F86DCA">
        <w:t xml:space="preserve">не только с севера на юг, но и с запада на восток. На западе и востоке материка расположены зоны широколиственных лесов, а внутри материка появляются зоны лесостепей и степей, полупустынь и пустынь. </w:t>
      </w:r>
    </w:p>
    <w:p w:rsidR="00B76CF9" w:rsidRPr="00F86DCA" w:rsidRDefault="00B76CF9" w:rsidP="00B76CF9">
      <w:pPr>
        <w:pStyle w:val="a3"/>
      </w:pPr>
      <w:r w:rsidRPr="00F86DCA">
        <w:t>Вывод уч-ся:</w:t>
      </w:r>
      <w:r w:rsidR="003F09F9" w:rsidRPr="00F86DCA">
        <w:t xml:space="preserve">                                                                                                                           </w:t>
      </w:r>
      <w:r w:rsidRPr="00F86DCA">
        <w:t>…</w:t>
      </w:r>
      <w:r w:rsidR="000B2F64" w:rsidRPr="00F86DCA">
        <w:t>Такое расположение объясняется уменьшением количества осадков от окраин материка</w:t>
      </w:r>
      <w:r w:rsidRPr="00F86DCA">
        <w:t xml:space="preserve">. </w:t>
      </w:r>
      <w:r w:rsidR="003F09F9" w:rsidRPr="00F86DCA">
        <w:t xml:space="preserve">                                                                                                                                       …</w:t>
      </w:r>
      <w:r w:rsidRPr="00F86DCA">
        <w:t>На расположение природных зон  влияют…. также условия атмосферной циркуляции над материком</w:t>
      </w:r>
      <w:r w:rsidR="003F09F9" w:rsidRPr="00F86DCA">
        <w:t>, нарастанием континентальности к внутренним частям (Азиатский максимум)</w:t>
      </w:r>
      <w:r w:rsidRPr="00F86DCA">
        <w:t xml:space="preserve">. </w:t>
      </w:r>
    </w:p>
    <w:p w:rsidR="003F09F9" w:rsidRPr="00F86DCA" w:rsidRDefault="003F09F9" w:rsidP="003F09F9">
      <w:pPr>
        <w:pStyle w:val="a3"/>
      </w:pPr>
      <w:r w:rsidRPr="00F86DCA">
        <w:t xml:space="preserve">… </w:t>
      </w:r>
      <w:r w:rsidR="000B2F64" w:rsidRPr="00F86DCA">
        <w:t>В целом природные зоны Евразии более разнообразны, чем на других материках земного шара.</w:t>
      </w:r>
      <w:r w:rsidR="003C0F95" w:rsidRPr="00F86DCA">
        <w:t xml:space="preserve"> </w:t>
      </w:r>
    </w:p>
    <w:p w:rsidR="003B719C" w:rsidRPr="00F86DCA" w:rsidRDefault="003C0F95" w:rsidP="003F09F9">
      <w:pPr>
        <w:pStyle w:val="a3"/>
      </w:pPr>
      <w:r w:rsidRPr="00F86DCA">
        <w:t xml:space="preserve">                                                                                                                                                             </w:t>
      </w:r>
      <w:r w:rsidR="003F09F9" w:rsidRPr="00F86DCA">
        <w:t>…</w:t>
      </w:r>
      <w:r w:rsidR="000B2F64" w:rsidRPr="00F86DCA">
        <w:t>Природные условия материка в настоящее время сильно изменен</w:t>
      </w:r>
      <w:r w:rsidR="003F09F9" w:rsidRPr="00F86DCA">
        <w:t xml:space="preserve">ы </w:t>
      </w:r>
      <w:r w:rsidR="000B2F64" w:rsidRPr="00F86DCA">
        <w:t>хозяйственной деятельностью человека.</w:t>
      </w:r>
      <w:r w:rsidR="006533C4" w:rsidRPr="00F86DCA">
        <w:t xml:space="preserve"> </w:t>
      </w:r>
    </w:p>
    <w:p w:rsidR="00F86DCA" w:rsidRDefault="006533C4" w:rsidP="003C0F95">
      <w:pPr>
        <w:pStyle w:val="a3"/>
      </w:pPr>
      <w:r w:rsidRPr="00F86DCA">
        <w:t xml:space="preserve">                                                                                                                                  </w:t>
      </w:r>
      <w:r w:rsidR="000B2F64" w:rsidRPr="00F86DCA">
        <w:t xml:space="preserve"> </w:t>
      </w:r>
    </w:p>
    <w:p w:rsidR="000B2F64" w:rsidRPr="00F86DCA" w:rsidRDefault="003F09F9" w:rsidP="003C0F95">
      <w:pPr>
        <w:pStyle w:val="a3"/>
      </w:pPr>
      <w:r w:rsidRPr="00F86DCA">
        <w:t>…</w:t>
      </w:r>
      <w:r w:rsidR="006533C4" w:rsidRPr="00F86DCA">
        <w:t xml:space="preserve"> </w:t>
      </w:r>
      <w:r w:rsidR="000B2F64" w:rsidRPr="00F86DCA">
        <w:t>Во многих рай</w:t>
      </w:r>
      <w:r w:rsidR="006533C4" w:rsidRPr="00F86DCA">
        <w:t>онах Евразии</w:t>
      </w:r>
      <w:r w:rsidR="000B2F64" w:rsidRPr="00F86DCA">
        <w:t xml:space="preserve"> </w:t>
      </w:r>
      <w:proofErr w:type="gramStart"/>
      <w:r w:rsidR="000B2F64" w:rsidRPr="00F86DCA">
        <w:t>и</w:t>
      </w:r>
      <w:proofErr w:type="gramEnd"/>
      <w:r w:rsidR="000B2F64" w:rsidRPr="00F86DCA">
        <w:t xml:space="preserve"> особенно в зонах смешанных и широколиственных лесов, в </w:t>
      </w:r>
      <w:proofErr w:type="spellStart"/>
      <w:r w:rsidR="000B2F64" w:rsidRPr="00F86DCA">
        <w:t>лесостепях</w:t>
      </w:r>
      <w:proofErr w:type="spellEnd"/>
      <w:r w:rsidR="000B2F64" w:rsidRPr="00F86DCA">
        <w:t xml:space="preserve"> и степях, на Великой Китайской равнине, по долинам Инда и Ганга </w:t>
      </w:r>
      <w:r w:rsidR="000B2F64" w:rsidRPr="00F86DCA">
        <w:lastRenderedPageBreak/>
        <w:t>огромные площади, некогда покрытые естественной растительностью, заняты</w:t>
      </w:r>
      <w:r w:rsidR="003B719C" w:rsidRPr="00F86DCA">
        <w:t xml:space="preserve">…..                                                                                                            </w:t>
      </w:r>
      <w:r w:rsidR="000B2F64" w:rsidRPr="00F86DCA">
        <w:t xml:space="preserve"> теперь полями; здесь создано много больших и малых населенных пунктов. Эти изменения влекут за собой отрицательное воздействие на природу.</w:t>
      </w:r>
    </w:p>
    <w:p w:rsidR="000B2F64" w:rsidRPr="00F86DCA" w:rsidRDefault="003F09F9" w:rsidP="000B2F64">
      <w:pPr>
        <w:pStyle w:val="a3"/>
      </w:pPr>
      <w:r w:rsidRPr="00F86DCA">
        <w:t>…</w:t>
      </w:r>
      <w:r w:rsidR="000B2F64" w:rsidRPr="00F86DCA">
        <w:t>Если сравнить природные зоны Е</w:t>
      </w:r>
      <w:r w:rsidR="003B719C" w:rsidRPr="00F86DCA">
        <w:t xml:space="preserve">вропы и Азии, то можно сказать, </w:t>
      </w:r>
      <w:r w:rsidR="000B2F64" w:rsidRPr="00F86DCA">
        <w:t>что</w:t>
      </w:r>
      <w:r w:rsidRPr="00F86DCA">
        <w:t xml:space="preserve">                  </w:t>
      </w:r>
      <w:r w:rsidR="000B2F64" w:rsidRPr="00F86DCA">
        <w:t xml:space="preserve">на европейской части материка расположено меньше зон, чем </w:t>
      </w:r>
      <w:proofErr w:type="gramStart"/>
      <w:r w:rsidR="000B2F64" w:rsidRPr="00F86DCA">
        <w:t>в</w:t>
      </w:r>
      <w:proofErr w:type="gramEnd"/>
      <w:r w:rsidR="000B2F64" w:rsidRPr="00F86DCA">
        <w:t xml:space="preserve"> азиатской. Это объясняется тем, чт</w:t>
      </w:r>
      <w:r w:rsidRPr="00F86DCA">
        <w:t>о</w:t>
      </w:r>
      <w:r w:rsidR="003B719C" w:rsidRPr="00F86DCA">
        <w:t xml:space="preserve">                                                                                                              </w:t>
      </w:r>
      <w:r w:rsidR="000B2F64" w:rsidRPr="00F86DCA">
        <w:t xml:space="preserve"> Азия занимает большую территорию, и поэтому здесь природные зоны более разнообразны.</w:t>
      </w:r>
    </w:p>
    <w:p w:rsidR="000B2F64" w:rsidRPr="00F86DCA" w:rsidRDefault="006533C4" w:rsidP="000B2F64">
      <w:pPr>
        <w:pStyle w:val="a3"/>
      </w:pPr>
      <w:r w:rsidRPr="00F86DCA">
        <w:t xml:space="preserve">Учитель: </w:t>
      </w:r>
      <w:r w:rsidR="000B2F64" w:rsidRPr="00F86DCA">
        <w:t>Так как вы уже знакомы с природными зонами других  материков, то сейчас выполните самостоятельную работу по природным зонам Евразии.</w:t>
      </w:r>
    </w:p>
    <w:p w:rsidR="000B2F64" w:rsidRPr="00F86DCA" w:rsidRDefault="000B2F64" w:rsidP="000B2F64">
      <w:pPr>
        <w:pStyle w:val="a3"/>
      </w:pPr>
      <w:r w:rsidRPr="00F86DCA">
        <w:t>3. Самостоятельные  исследования учащихся.</w:t>
      </w:r>
    </w:p>
    <w:p w:rsidR="000B2F64" w:rsidRPr="00F86DCA" w:rsidRDefault="000B2F64" w:rsidP="000B2F64">
      <w:pPr>
        <w:pStyle w:val="a3"/>
      </w:pPr>
      <w:r w:rsidRPr="00F86DCA">
        <w:t xml:space="preserve">Задание 1. Работа по группам:  </w:t>
      </w:r>
    </w:p>
    <w:p w:rsidR="000B2F64" w:rsidRPr="00F86DCA" w:rsidRDefault="000B2F64" w:rsidP="000B2F64">
      <w:pPr>
        <w:pStyle w:val="a3"/>
      </w:pPr>
      <w:r w:rsidRPr="00F86DCA">
        <w:t>Охарактеризовать природную зону и заполнить результаты исследования в карточке. Сделать групповой доклад с характеристикой природных зон Евразии.</w:t>
      </w:r>
    </w:p>
    <w:p w:rsidR="000B2F64" w:rsidRPr="00F86DCA" w:rsidRDefault="000B2F64" w:rsidP="000B2F64">
      <w:pPr>
        <w:pStyle w:val="a3"/>
      </w:pPr>
      <w:proofErr w:type="spellStart"/>
      <w:r w:rsidRPr="00F86DCA">
        <w:t>Физминутка</w:t>
      </w:r>
      <w:proofErr w:type="spellEnd"/>
      <w:r w:rsidRPr="00F86DCA">
        <w:t>.</w:t>
      </w:r>
    </w:p>
    <w:p w:rsidR="000B2F64" w:rsidRPr="00F86DCA" w:rsidRDefault="000B2F64" w:rsidP="000B2F64">
      <w:pPr>
        <w:pStyle w:val="a3"/>
      </w:pPr>
      <w:r w:rsidRPr="00F86DCA">
        <w:t xml:space="preserve">Задание 2. Работа по группам: </w:t>
      </w:r>
    </w:p>
    <w:p w:rsidR="000B2F64" w:rsidRPr="00F86DCA" w:rsidRDefault="000B2F64" w:rsidP="000B2F64">
      <w:pPr>
        <w:pStyle w:val="a3"/>
      </w:pPr>
      <w:r w:rsidRPr="00F86DCA">
        <w:t>Каждая группа учащихся получает гербарий растений, которые произрастают в различных природных зонах. Задача учащихся в каждой группе: Определить природную зону по составу растений.</w:t>
      </w:r>
    </w:p>
    <w:p w:rsidR="000B2F64" w:rsidRPr="00F86DCA" w:rsidRDefault="000B2F64" w:rsidP="000B2F64">
      <w:pPr>
        <w:pStyle w:val="a3"/>
      </w:pPr>
      <w:r w:rsidRPr="00F86DCA">
        <w:rPr>
          <w:rStyle w:val="a4"/>
          <w:b w:val="0"/>
        </w:rPr>
        <w:t>4. Закрепление материала</w:t>
      </w:r>
      <w:r w:rsidRPr="00F86DCA">
        <w:t>.</w:t>
      </w:r>
    </w:p>
    <w:p w:rsidR="000B2F64" w:rsidRPr="00F86DCA" w:rsidRDefault="000B2F64" w:rsidP="000B2F64">
      <w:pPr>
        <w:pStyle w:val="a3"/>
      </w:pPr>
    </w:p>
    <w:p w:rsidR="000B2F64" w:rsidRPr="00F86DCA" w:rsidRDefault="000B2F64" w:rsidP="000B2F64">
      <w:pPr>
        <w:pStyle w:val="a3"/>
      </w:pPr>
      <w:r w:rsidRPr="00F86DCA">
        <w:rPr>
          <w:rStyle w:val="a4"/>
          <w:b w:val="0"/>
        </w:rPr>
        <w:t>5. Подведение итогов работы на уроке, выставление оценок.</w:t>
      </w:r>
    </w:p>
    <w:p w:rsidR="000B2F64" w:rsidRPr="00F86DCA" w:rsidRDefault="000B2F64" w:rsidP="000B2F64">
      <w:pPr>
        <w:pStyle w:val="a3"/>
      </w:pPr>
      <w:r w:rsidRPr="00F86DCA">
        <w:rPr>
          <w:rStyle w:val="a4"/>
          <w:b w:val="0"/>
        </w:rPr>
        <w:t>6. Домашнее задание</w:t>
      </w:r>
      <w:r w:rsidRPr="00F86DCA">
        <w:t>: §64, на контурные карты нанести природные зоны Евразии.</w:t>
      </w:r>
    </w:p>
    <w:p w:rsidR="000B2F64" w:rsidRPr="00F86DCA" w:rsidRDefault="000B2F64" w:rsidP="000B2F64">
      <w:pPr>
        <w:pStyle w:val="a3"/>
      </w:pPr>
    </w:p>
    <w:p w:rsidR="000B2F64" w:rsidRPr="00F86DCA" w:rsidRDefault="000B2F64" w:rsidP="000B2F64">
      <w:pPr>
        <w:pStyle w:val="a3"/>
      </w:pPr>
    </w:p>
    <w:p w:rsidR="000B2F64" w:rsidRPr="00F86DCA" w:rsidRDefault="000B2F64" w:rsidP="000B2F64">
      <w:pPr>
        <w:pStyle w:val="a3"/>
      </w:pPr>
    </w:p>
    <w:p w:rsidR="000B2F64" w:rsidRPr="00F86DCA" w:rsidRDefault="000B2F64" w:rsidP="000B2F64">
      <w:pPr>
        <w:pStyle w:val="a3"/>
      </w:pPr>
    </w:p>
    <w:p w:rsidR="000B2F64" w:rsidRPr="00F86DCA" w:rsidRDefault="000B2F64" w:rsidP="000B2F64">
      <w:pPr>
        <w:pStyle w:val="a3"/>
      </w:pPr>
    </w:p>
    <w:p w:rsidR="000B2F64" w:rsidRPr="00F86DCA" w:rsidRDefault="000B2F64" w:rsidP="000B2F64">
      <w:pPr>
        <w:pStyle w:val="a3"/>
      </w:pPr>
    </w:p>
    <w:p w:rsidR="001B598C" w:rsidRPr="00F86DCA" w:rsidRDefault="001B598C">
      <w:pPr>
        <w:rPr>
          <w:rFonts w:ascii="Times New Roman" w:hAnsi="Times New Roman" w:cs="Times New Roman"/>
          <w:sz w:val="24"/>
          <w:szCs w:val="24"/>
        </w:rPr>
      </w:pPr>
    </w:p>
    <w:sectPr w:rsidR="001B598C" w:rsidRPr="00F86DCA" w:rsidSect="003F09F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64"/>
    <w:rsid w:val="000B2F64"/>
    <w:rsid w:val="001B598C"/>
    <w:rsid w:val="003733B2"/>
    <w:rsid w:val="003B719C"/>
    <w:rsid w:val="003C0F95"/>
    <w:rsid w:val="003F09F9"/>
    <w:rsid w:val="006533C4"/>
    <w:rsid w:val="00B76CF9"/>
    <w:rsid w:val="00D932AB"/>
    <w:rsid w:val="00F8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F64"/>
    <w:pPr>
      <w:spacing w:before="167" w:after="167" w:line="240" w:lineRule="auto"/>
      <w:ind w:left="167" w:right="167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2F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2014-10-11T10:06:00Z</dcterms:created>
  <dcterms:modified xsi:type="dcterms:W3CDTF">2015-06-22T06:29:00Z</dcterms:modified>
</cp:coreProperties>
</file>